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079D" w14:textId="77777777" w:rsidR="00AC0F2C" w:rsidRDefault="00666517">
      <w:pPr>
        <w:jc w:val="center"/>
        <w:rPr>
          <w:rFonts w:ascii="Arial Black" w:eastAsia="Arial Black" w:hAnsi="Arial Black" w:cs="Arial Black"/>
          <w:sz w:val="36"/>
          <w:szCs w:val="36"/>
        </w:rPr>
      </w:pPr>
      <w:r>
        <w:rPr>
          <w:rFonts w:ascii="Arial Black" w:eastAsia="Arial Black" w:hAnsi="Arial Black" w:cs="Arial Black"/>
          <w:sz w:val="36"/>
          <w:szCs w:val="36"/>
        </w:rPr>
        <w:t xml:space="preserve">Packing List </w:t>
      </w:r>
      <w:proofErr w:type="gramStart"/>
      <w:r>
        <w:rPr>
          <w:rFonts w:ascii="Arial Black" w:eastAsia="Arial Black" w:hAnsi="Arial Black" w:cs="Arial Black"/>
          <w:sz w:val="36"/>
          <w:szCs w:val="36"/>
        </w:rPr>
        <w:t>For</w:t>
      </w:r>
      <w:proofErr w:type="gramEnd"/>
      <w:r>
        <w:rPr>
          <w:rFonts w:ascii="Arial Black" w:eastAsia="Arial Black" w:hAnsi="Arial Black" w:cs="Arial Black"/>
          <w:sz w:val="36"/>
          <w:szCs w:val="36"/>
        </w:rPr>
        <w:t xml:space="preserve"> A Week at Bethel Christian Camp</w:t>
      </w:r>
    </w:p>
    <w:p w14:paraId="7EAC079E" w14:textId="77777777" w:rsidR="00AC0F2C" w:rsidRDefault="00666517">
      <w:pPr>
        <w:rPr>
          <w:sz w:val="20"/>
          <w:szCs w:val="20"/>
        </w:rPr>
      </w:pPr>
      <w:r>
        <w:t xml:space="preserve">                </w:t>
      </w:r>
      <w:r>
        <w:rPr>
          <w:noProof/>
        </w:rPr>
        <w:drawing>
          <wp:anchor distT="0" distB="0" distL="0" distR="0" simplePos="0" relativeHeight="251658240" behindDoc="0" locked="0" layoutInCell="1" hidden="0" allowOverlap="1" wp14:anchorId="7EAC07E4" wp14:editId="7EAC07E5">
            <wp:simplePos x="0" y="0"/>
            <wp:positionH relativeFrom="column">
              <wp:posOffset>3901827</wp:posOffset>
            </wp:positionH>
            <wp:positionV relativeFrom="paragraph">
              <wp:posOffset>123825</wp:posOffset>
            </wp:positionV>
            <wp:extent cx="2851398" cy="2851398"/>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51398" cy="2851398"/>
                    </a:xfrm>
                    <a:prstGeom prst="rect">
                      <a:avLst/>
                    </a:prstGeom>
                    <a:ln/>
                  </pic:spPr>
                </pic:pic>
              </a:graphicData>
            </a:graphic>
          </wp:anchor>
        </w:drawing>
      </w:r>
    </w:p>
    <w:p w14:paraId="7EAC079F" w14:textId="77777777" w:rsidR="00AC0F2C" w:rsidRDefault="00666517">
      <w:r>
        <w:rPr>
          <w:b/>
        </w:rPr>
        <w:t xml:space="preserve">Be Sure </w:t>
      </w:r>
      <w:proofErr w:type="gramStart"/>
      <w:r>
        <w:rPr>
          <w:b/>
        </w:rPr>
        <w:t>To</w:t>
      </w:r>
      <w:proofErr w:type="gramEnd"/>
      <w:r>
        <w:rPr>
          <w:b/>
        </w:rPr>
        <w:t xml:space="preserve"> Pack The Following:</w:t>
      </w:r>
    </w:p>
    <w:p w14:paraId="7EAC07A0" w14:textId="77777777" w:rsidR="00AC0F2C" w:rsidRDefault="00AC0F2C"/>
    <w:p w14:paraId="7EAC07A1" w14:textId="77777777" w:rsidR="00AC0F2C" w:rsidRDefault="00666517">
      <w:r>
        <w:rPr>
          <w:b/>
          <w:sz w:val="28"/>
          <w:szCs w:val="28"/>
        </w:rPr>
        <w:t>Clothing</w:t>
      </w:r>
    </w:p>
    <w:p w14:paraId="7EAC07A2" w14:textId="77777777" w:rsidR="00AC0F2C" w:rsidRDefault="00666517">
      <w:r>
        <w:rPr>
          <w:rFonts w:ascii="ZapfDingbats BT" w:eastAsia="ZapfDingbats BT" w:hAnsi="ZapfDingbats BT" w:cs="ZapfDingbats BT"/>
        </w:rPr>
        <w:t></w:t>
      </w:r>
      <w:r>
        <w:t xml:space="preserve"> Raincoat/Poncho</w:t>
      </w:r>
    </w:p>
    <w:p w14:paraId="7EAC07A3" w14:textId="77777777" w:rsidR="00AC0F2C" w:rsidRDefault="00666517">
      <w:r>
        <w:rPr>
          <w:rFonts w:ascii="ZapfDingbats BT" w:eastAsia="ZapfDingbats BT" w:hAnsi="ZapfDingbats BT" w:cs="ZapfDingbats BT"/>
          <w:color w:val="000000"/>
        </w:rPr>
        <w:t></w:t>
      </w:r>
      <w:r>
        <w:t xml:space="preserve"> Sleepwear/Pajamas</w:t>
      </w:r>
    </w:p>
    <w:p w14:paraId="7EAC07A4" w14:textId="77777777" w:rsidR="00AC0F2C" w:rsidRDefault="00666517">
      <w:r>
        <w:rPr>
          <w:rFonts w:ascii="ZapfDingbats BT" w:eastAsia="ZapfDingbats BT" w:hAnsi="ZapfDingbats BT" w:cs="ZapfDingbats BT"/>
          <w:color w:val="000000"/>
        </w:rPr>
        <w:t></w:t>
      </w:r>
      <w:r>
        <w:t xml:space="preserve"> Underwear and Socks for a Week</w:t>
      </w:r>
    </w:p>
    <w:p w14:paraId="7EAC07A5" w14:textId="77777777" w:rsidR="00AC0F2C" w:rsidRDefault="00666517">
      <w:r>
        <w:rPr>
          <w:rFonts w:ascii="ZapfDingbats BT" w:eastAsia="ZapfDingbats BT" w:hAnsi="ZapfDingbats BT" w:cs="ZapfDingbats BT"/>
          <w:color w:val="000000"/>
        </w:rPr>
        <w:t></w:t>
      </w:r>
      <w:r>
        <w:t xml:space="preserve"> Several Short Sleeve Shirts</w:t>
      </w:r>
    </w:p>
    <w:p w14:paraId="7EAC07A6" w14:textId="77777777" w:rsidR="00AC0F2C" w:rsidRDefault="00666517">
      <w:r>
        <w:rPr>
          <w:rFonts w:ascii="ZapfDingbats BT" w:eastAsia="ZapfDingbats BT" w:hAnsi="ZapfDingbats BT" w:cs="ZapfDingbats BT"/>
          <w:color w:val="000000"/>
        </w:rPr>
        <w:t></w:t>
      </w:r>
      <w:r>
        <w:t xml:space="preserve"> Several Pairs of Shorts</w:t>
      </w:r>
    </w:p>
    <w:p w14:paraId="7EAC07A7" w14:textId="77777777" w:rsidR="00AC0F2C" w:rsidRDefault="00666517">
      <w:r>
        <w:rPr>
          <w:rFonts w:ascii="ZapfDingbats BT" w:eastAsia="ZapfDingbats BT" w:hAnsi="ZapfDingbats BT" w:cs="ZapfDingbats BT"/>
          <w:color w:val="000000"/>
        </w:rPr>
        <w:t></w:t>
      </w:r>
      <w:r>
        <w:t xml:space="preserve"> One </w:t>
      </w:r>
      <w:r>
        <w:t>pair</w:t>
      </w:r>
      <w:r>
        <w:t xml:space="preserve"> of long pants/jeans</w:t>
      </w:r>
    </w:p>
    <w:p w14:paraId="7EAC07A8" w14:textId="77777777" w:rsidR="00AC0F2C" w:rsidRDefault="00666517">
      <w:r>
        <w:rPr>
          <w:rFonts w:ascii="ZapfDingbats BT" w:eastAsia="ZapfDingbats BT" w:hAnsi="ZapfDingbats BT" w:cs="ZapfDingbats BT"/>
          <w:color w:val="000000"/>
        </w:rPr>
        <w:t></w:t>
      </w:r>
      <w:r>
        <w:t xml:space="preserve"> One lightweight long sleeve shirt or sweatshirt</w:t>
      </w:r>
    </w:p>
    <w:p w14:paraId="7EAC07A9" w14:textId="77777777" w:rsidR="00AC0F2C" w:rsidRDefault="00666517">
      <w:r>
        <w:rPr>
          <w:rFonts w:ascii="ZapfDingbats BT" w:eastAsia="ZapfDingbats BT" w:hAnsi="ZapfDingbats BT" w:cs="ZapfDingbats BT"/>
          <w:color w:val="000000"/>
        </w:rPr>
        <w:t></w:t>
      </w:r>
      <w:r>
        <w:t xml:space="preserve"> A nice outfit for the Friday Night Banquet </w:t>
      </w:r>
    </w:p>
    <w:p w14:paraId="7EAC07AA" w14:textId="77777777" w:rsidR="00AC0F2C" w:rsidRDefault="00666517">
      <w:r>
        <w:rPr>
          <w:rFonts w:ascii="ZapfDingbats BT" w:eastAsia="ZapfDingbats BT" w:hAnsi="ZapfDingbats BT" w:cs="ZapfDingbats BT"/>
          <w:color w:val="000000"/>
        </w:rPr>
        <w:t></w:t>
      </w:r>
      <w:r>
        <w:t xml:space="preserve"> Swimsuit (one piece)</w:t>
      </w:r>
    </w:p>
    <w:p w14:paraId="7EAC07AB" w14:textId="77777777" w:rsidR="00AC0F2C" w:rsidRDefault="00666517">
      <w:r>
        <w:rPr>
          <w:rFonts w:ascii="ZapfDingbats BT" w:eastAsia="ZapfDingbats BT" w:hAnsi="ZapfDingbats BT" w:cs="ZapfDingbats BT"/>
          <w:color w:val="000000"/>
        </w:rPr>
        <w:t></w:t>
      </w:r>
      <w:r>
        <w:t xml:space="preserve"> Two pairs of shoes (one will get wet during our Creek Walk)</w:t>
      </w:r>
    </w:p>
    <w:p w14:paraId="7EAC07AC" w14:textId="77777777" w:rsidR="00AC0F2C" w:rsidRDefault="00666517">
      <w:r>
        <w:rPr>
          <w:rFonts w:ascii="ZapfDingbats BT" w:eastAsia="ZapfDingbats BT" w:hAnsi="ZapfDingbats BT" w:cs="ZapfDingbats BT"/>
          <w:color w:val="000000"/>
        </w:rPr>
        <w:t></w:t>
      </w:r>
      <w:r>
        <w:t xml:space="preserve"> Sandals or Flip flops for the bathhouse</w:t>
      </w:r>
    </w:p>
    <w:p w14:paraId="7EAC07AD" w14:textId="77777777" w:rsidR="00AC0F2C" w:rsidRDefault="00AC0F2C"/>
    <w:p w14:paraId="7EAC07AE" w14:textId="77777777" w:rsidR="00AC0F2C" w:rsidRDefault="00666517">
      <w:pPr>
        <w:rPr>
          <w:sz w:val="28"/>
          <w:szCs w:val="28"/>
        </w:rPr>
      </w:pPr>
      <w:r>
        <w:rPr>
          <w:b/>
          <w:sz w:val="28"/>
          <w:szCs w:val="28"/>
        </w:rPr>
        <w:t>Toiletries</w:t>
      </w:r>
    </w:p>
    <w:p w14:paraId="7EAC07AF" w14:textId="77777777" w:rsidR="00AC0F2C" w:rsidRDefault="00666517">
      <w:r>
        <w:rPr>
          <w:rFonts w:ascii="ZapfDingbats BT" w:eastAsia="ZapfDingbats BT" w:hAnsi="ZapfDingbats BT" w:cs="ZapfDingbats BT"/>
          <w:color w:val="000000"/>
        </w:rPr>
        <w:t></w:t>
      </w:r>
      <w:r>
        <w:t xml:space="preserve"> Toothbrush and Toothpaste</w:t>
      </w:r>
    </w:p>
    <w:p w14:paraId="7EAC07B0" w14:textId="77777777" w:rsidR="00AC0F2C" w:rsidRDefault="00666517">
      <w:r>
        <w:rPr>
          <w:rFonts w:ascii="ZapfDingbats BT" w:eastAsia="ZapfDingbats BT" w:hAnsi="ZapfDingbats BT" w:cs="ZapfDingbats BT"/>
          <w:color w:val="000000"/>
        </w:rPr>
        <w:t></w:t>
      </w:r>
      <w:r>
        <w:t xml:space="preserve"> Shampoo and Conditioner</w:t>
      </w:r>
    </w:p>
    <w:p w14:paraId="7EAC07B1" w14:textId="77777777" w:rsidR="00AC0F2C" w:rsidRDefault="00666517">
      <w:r>
        <w:rPr>
          <w:rFonts w:ascii="ZapfDingbats BT" w:eastAsia="ZapfDingbats BT" w:hAnsi="ZapfDingbats BT" w:cs="ZapfDingbats BT"/>
          <w:color w:val="000000"/>
        </w:rPr>
        <w:t></w:t>
      </w:r>
      <w:r>
        <w:t xml:space="preserve"> Soap in a container</w:t>
      </w:r>
    </w:p>
    <w:p w14:paraId="7EAC07B2" w14:textId="77777777" w:rsidR="00AC0F2C" w:rsidRDefault="00666517">
      <w:r>
        <w:rPr>
          <w:rFonts w:ascii="ZapfDingbats BT" w:eastAsia="ZapfDingbats BT" w:hAnsi="ZapfDingbats BT" w:cs="ZapfDingbats BT"/>
          <w:color w:val="000000"/>
        </w:rPr>
        <w:t></w:t>
      </w:r>
      <w:r>
        <w:t xml:space="preserve"> Toiletries Bag (for trips to the bathhouse)</w:t>
      </w:r>
    </w:p>
    <w:p w14:paraId="7EAC07B3" w14:textId="77777777" w:rsidR="00AC0F2C" w:rsidRDefault="00666517">
      <w:r>
        <w:rPr>
          <w:rFonts w:ascii="ZapfDingbats BT" w:eastAsia="ZapfDingbats BT" w:hAnsi="ZapfDingbats BT" w:cs="ZapfDingbats BT"/>
          <w:color w:val="000000"/>
        </w:rPr>
        <w:t></w:t>
      </w:r>
      <w:r>
        <w:t xml:space="preserve"> Bath </w:t>
      </w:r>
      <w:r>
        <w:t>Towel</w:t>
      </w:r>
      <w:r>
        <w:t xml:space="preserve"> &amp; Washcloth</w:t>
      </w:r>
    </w:p>
    <w:p w14:paraId="7EAC07B4" w14:textId="77777777" w:rsidR="00AC0F2C" w:rsidRDefault="00666517">
      <w:r>
        <w:rPr>
          <w:rFonts w:ascii="ZapfDingbats BT" w:eastAsia="ZapfDingbats BT" w:hAnsi="ZapfDingbats BT" w:cs="ZapfDingbats BT"/>
          <w:color w:val="000000"/>
        </w:rPr>
        <w:t></w:t>
      </w:r>
      <w:r>
        <w:t xml:space="preserve"> Beach </w:t>
      </w:r>
      <w:r>
        <w:t>Towel</w:t>
      </w:r>
      <w:r>
        <w:t xml:space="preserve"> for the lake</w:t>
      </w:r>
    </w:p>
    <w:p w14:paraId="7EAC07B5" w14:textId="77777777" w:rsidR="00AC0F2C" w:rsidRDefault="00AC0F2C"/>
    <w:p w14:paraId="7EAC07B6" w14:textId="77777777" w:rsidR="00AC0F2C" w:rsidRDefault="00666517">
      <w:pPr>
        <w:rPr>
          <w:sz w:val="28"/>
          <w:szCs w:val="28"/>
        </w:rPr>
      </w:pPr>
      <w:r>
        <w:rPr>
          <w:b/>
          <w:sz w:val="28"/>
          <w:szCs w:val="28"/>
        </w:rPr>
        <w:t>Other Items</w:t>
      </w:r>
    </w:p>
    <w:p w14:paraId="7EAC07B7" w14:textId="77777777" w:rsidR="00AC0F2C" w:rsidRDefault="00666517">
      <w:r>
        <w:rPr>
          <w:rFonts w:ascii="ZapfDingbats BT" w:eastAsia="ZapfDingbats BT" w:hAnsi="ZapfDingbats BT" w:cs="ZapfDingbats BT"/>
          <w:color w:val="000000"/>
        </w:rPr>
        <w:t></w:t>
      </w:r>
      <w:r>
        <w:t xml:space="preserve"> Bible</w:t>
      </w:r>
    </w:p>
    <w:p w14:paraId="7EAC07B8" w14:textId="77777777" w:rsidR="00AC0F2C" w:rsidRDefault="00666517">
      <w:r>
        <w:rPr>
          <w:rFonts w:ascii="ZapfDingbats BT" w:eastAsia="ZapfDingbats BT" w:hAnsi="ZapfDingbats BT" w:cs="ZapfDingbats BT"/>
          <w:color w:val="000000"/>
        </w:rPr>
        <w:t></w:t>
      </w:r>
      <w:r>
        <w:t xml:space="preserve"> Bedding – Sleeping Bag or sheets and </w:t>
      </w:r>
      <w:proofErr w:type="gramStart"/>
      <w:r>
        <w:t>blanket</w:t>
      </w:r>
      <w:proofErr w:type="gramEnd"/>
    </w:p>
    <w:p w14:paraId="7EAC07B9" w14:textId="77777777" w:rsidR="00AC0F2C" w:rsidRDefault="00666517">
      <w:r>
        <w:rPr>
          <w:rFonts w:ascii="ZapfDingbats BT" w:eastAsia="ZapfDingbats BT" w:hAnsi="ZapfDingbats BT" w:cs="ZapfDingbats BT"/>
          <w:color w:val="000000"/>
        </w:rPr>
        <w:t></w:t>
      </w:r>
      <w:r>
        <w:t xml:space="preserve"> Pillow and Pillowcase</w:t>
      </w:r>
    </w:p>
    <w:p w14:paraId="7EAC07BA" w14:textId="77777777" w:rsidR="00AC0F2C" w:rsidRDefault="00666517">
      <w:r>
        <w:rPr>
          <w:rFonts w:ascii="ZapfDingbats BT" w:eastAsia="ZapfDingbats BT" w:hAnsi="ZapfDingbats BT" w:cs="ZapfDingbats BT"/>
          <w:color w:val="000000"/>
        </w:rPr>
        <w:t></w:t>
      </w:r>
      <w:r>
        <w:t xml:space="preserve"> Laundry Bag for Dirty Clothes</w:t>
      </w:r>
    </w:p>
    <w:p w14:paraId="7EAC07BB" w14:textId="77777777" w:rsidR="00AC0F2C" w:rsidRDefault="00666517">
      <w:r>
        <w:rPr>
          <w:rFonts w:ascii="ZapfDingbats BT" w:eastAsia="ZapfDingbats BT" w:hAnsi="ZapfDingbats BT" w:cs="ZapfDingbats BT"/>
          <w:color w:val="000000"/>
        </w:rPr>
        <w:t></w:t>
      </w:r>
      <w:r>
        <w:t xml:space="preserve"> Flashlight w/extra Batteries</w:t>
      </w:r>
    </w:p>
    <w:p w14:paraId="7EAC07BC" w14:textId="77777777" w:rsidR="00AC0F2C" w:rsidRDefault="00666517">
      <w:r>
        <w:rPr>
          <w:rFonts w:ascii="ZapfDingbats BT" w:eastAsia="ZapfDingbats BT" w:hAnsi="ZapfDingbats BT" w:cs="ZapfDingbats BT"/>
          <w:color w:val="000000"/>
        </w:rPr>
        <w:t></w:t>
      </w:r>
      <w:r>
        <w:t xml:space="preserve"> Sunscreen</w:t>
      </w:r>
    </w:p>
    <w:p w14:paraId="7EAC07BD" w14:textId="77777777" w:rsidR="00AC0F2C" w:rsidRDefault="00666517">
      <w:r>
        <w:rPr>
          <w:rFonts w:ascii="ZapfDingbats BT" w:eastAsia="ZapfDingbats BT" w:hAnsi="ZapfDingbats BT" w:cs="ZapfDingbats BT"/>
          <w:color w:val="000000"/>
        </w:rPr>
        <w:t></w:t>
      </w:r>
      <w:r>
        <w:t xml:space="preserve"> Insect Repellent</w:t>
      </w:r>
    </w:p>
    <w:p w14:paraId="7EAC07BE" w14:textId="77777777" w:rsidR="00AC0F2C" w:rsidRDefault="00666517">
      <w:r>
        <w:rPr>
          <w:rFonts w:ascii="ZapfDingbats BT" w:eastAsia="ZapfDingbats BT" w:hAnsi="ZapfDingbats BT" w:cs="ZapfDingbats BT"/>
          <w:color w:val="000000"/>
        </w:rPr>
        <w:t></w:t>
      </w:r>
      <w:r>
        <w:t xml:space="preserve"> Any Medications Need to be turned in during </w:t>
      </w:r>
      <w:r>
        <w:t>check in</w:t>
      </w:r>
    </w:p>
    <w:p w14:paraId="7EAC07BF" w14:textId="77777777" w:rsidR="00AC0F2C" w:rsidRDefault="00AC0F2C"/>
    <w:p w14:paraId="7EAC07C0" w14:textId="77777777" w:rsidR="00AC0F2C" w:rsidRDefault="00666517">
      <w:pPr>
        <w:rPr>
          <w:sz w:val="28"/>
          <w:szCs w:val="28"/>
        </w:rPr>
      </w:pPr>
      <w:r>
        <w:rPr>
          <w:b/>
          <w:sz w:val="28"/>
          <w:szCs w:val="28"/>
        </w:rPr>
        <w:t>Optional Items</w:t>
      </w:r>
    </w:p>
    <w:p w14:paraId="7EAC07C1" w14:textId="77777777" w:rsidR="00AC0F2C" w:rsidRDefault="00666517">
      <w:r>
        <w:rPr>
          <w:rFonts w:ascii="ZapfDingbats BT" w:eastAsia="ZapfDingbats BT" w:hAnsi="ZapfDingbats BT" w:cs="ZapfDingbats BT"/>
          <w:color w:val="000000"/>
        </w:rPr>
        <w:t></w:t>
      </w:r>
      <w:r>
        <w:t xml:space="preserve"> Hat &amp; Sunglasses</w:t>
      </w:r>
    </w:p>
    <w:p w14:paraId="7EAC07C2" w14:textId="77777777" w:rsidR="00AC0F2C" w:rsidRDefault="00666517">
      <w:r>
        <w:rPr>
          <w:rFonts w:ascii="ZapfDingbats BT" w:eastAsia="ZapfDingbats BT" w:hAnsi="ZapfDingbats BT" w:cs="ZapfDingbats BT"/>
          <w:color w:val="000000"/>
        </w:rPr>
        <w:t></w:t>
      </w:r>
      <w:r>
        <w:t xml:space="preserve"> Water Bottle</w:t>
      </w:r>
    </w:p>
    <w:p w14:paraId="7EAC07C3" w14:textId="77777777" w:rsidR="00AC0F2C" w:rsidRDefault="00666517">
      <w:r>
        <w:rPr>
          <w:rFonts w:ascii="ZapfDingbats BT" w:eastAsia="ZapfDingbats BT" w:hAnsi="ZapfDingbats BT" w:cs="ZapfDingbats BT"/>
          <w:color w:val="000000"/>
        </w:rPr>
        <w:t></w:t>
      </w:r>
      <w:r>
        <w:t xml:space="preserve"> Favorite Stuffed Animal</w:t>
      </w:r>
    </w:p>
    <w:p w14:paraId="7EAC07C4" w14:textId="77777777" w:rsidR="00AC0F2C" w:rsidRDefault="00666517">
      <w:r>
        <w:rPr>
          <w:rFonts w:ascii="ZapfDingbats BT" w:eastAsia="ZapfDingbats BT" w:hAnsi="ZapfDingbats BT" w:cs="ZapfDingbats BT"/>
          <w:color w:val="000000"/>
        </w:rPr>
        <w:t></w:t>
      </w:r>
      <w:r>
        <w:t xml:space="preserve"> Paper, pen, pencil, stamps, pre-addressed envelopes</w:t>
      </w:r>
    </w:p>
    <w:p w14:paraId="7EAC07C5" w14:textId="77777777" w:rsidR="00AC0F2C" w:rsidRDefault="00AC0F2C"/>
    <w:p w14:paraId="7EAC07C6" w14:textId="77777777" w:rsidR="00AC0F2C" w:rsidRDefault="00666517">
      <w:pPr>
        <w:rPr>
          <w:sz w:val="28"/>
          <w:szCs w:val="28"/>
        </w:rPr>
      </w:pPr>
      <w:r>
        <w:rPr>
          <w:b/>
          <w:sz w:val="28"/>
          <w:szCs w:val="28"/>
        </w:rPr>
        <w:t>Things To Leave AT Home</w:t>
      </w:r>
    </w:p>
    <w:p w14:paraId="7EAC07C7" w14:textId="77777777" w:rsidR="00AC0F2C" w:rsidRDefault="00666517">
      <w:r>
        <w:rPr>
          <w:rFonts w:ascii="ZapfDingbats BT" w:eastAsia="ZapfDingbats BT" w:hAnsi="ZapfDingbats BT" w:cs="ZapfDingbats BT"/>
          <w:color w:val="000000"/>
        </w:rPr>
        <w:t></w:t>
      </w:r>
      <w:r>
        <w:t xml:space="preserve"> Food, snacks, or candy (food and snacks are not permitted in the cabin due to Fire Ants)</w:t>
      </w:r>
    </w:p>
    <w:p w14:paraId="7EAC07C8" w14:textId="77777777" w:rsidR="00AC0F2C" w:rsidRDefault="00666517">
      <w:r>
        <w:rPr>
          <w:rFonts w:ascii="ZapfDingbats BT" w:eastAsia="ZapfDingbats BT" w:hAnsi="ZapfDingbats BT" w:cs="ZapfDingbats BT"/>
          <w:color w:val="000000"/>
        </w:rPr>
        <w:t></w:t>
      </w:r>
      <w:r>
        <w:t xml:space="preserve"> Cell Phones, Electronic Items, Video </w:t>
      </w:r>
      <w:r>
        <w:t>Recorders</w:t>
      </w:r>
      <w:r>
        <w:t xml:space="preserve">, iPods, </w:t>
      </w:r>
      <w:r>
        <w:t>etc.</w:t>
      </w:r>
    </w:p>
    <w:p w14:paraId="7EAC07C9" w14:textId="77777777" w:rsidR="00AC0F2C" w:rsidRDefault="00666517">
      <w:r>
        <w:rPr>
          <w:rFonts w:ascii="ZapfDingbats BT" w:eastAsia="ZapfDingbats BT" w:hAnsi="ZapfDingbats BT" w:cs="ZapfDingbats BT"/>
          <w:color w:val="000000"/>
        </w:rPr>
        <w:t></w:t>
      </w:r>
      <w:r>
        <w:t xml:space="preserve"> Money (there is nothing to spend money on at Bethel)</w:t>
      </w:r>
    </w:p>
    <w:p w14:paraId="7EAC07CA" w14:textId="77777777" w:rsidR="00AC0F2C" w:rsidRDefault="00666517">
      <w:r>
        <w:rPr>
          <w:rFonts w:ascii="ZapfDingbats BT" w:eastAsia="ZapfDingbats BT" w:hAnsi="ZapfDingbats BT" w:cs="ZapfDingbats BT"/>
          <w:color w:val="000000"/>
        </w:rPr>
        <w:t></w:t>
      </w:r>
      <w:r>
        <w:t xml:space="preserve"> Weapons, Knives, Ninja Gear, etc.</w:t>
      </w:r>
    </w:p>
    <w:p w14:paraId="7EAC07CB" w14:textId="77777777" w:rsidR="00AC0F2C" w:rsidRDefault="00666517">
      <w:r>
        <w:rPr>
          <w:rFonts w:ascii="ZapfDingbats BT" w:eastAsia="ZapfDingbats BT" w:hAnsi="ZapfDingbats BT" w:cs="ZapfDingbats BT"/>
          <w:color w:val="000000"/>
        </w:rPr>
        <w:t></w:t>
      </w:r>
      <w:r>
        <w:t xml:space="preserve"> Anything which would result in tremendous unhappiness if it were lost, broken, or dirty.</w:t>
      </w:r>
    </w:p>
    <w:p w14:paraId="7EAC07CC" w14:textId="77777777" w:rsidR="00AC0F2C" w:rsidRDefault="00666517">
      <w:pPr>
        <w:jc w:val="right"/>
        <w:rPr>
          <w:sz w:val="18"/>
          <w:szCs w:val="18"/>
        </w:rPr>
      </w:pPr>
      <w:r>
        <w:rPr>
          <w:sz w:val="18"/>
          <w:szCs w:val="18"/>
        </w:rPr>
        <w:t>Rev:03/18/22</w:t>
      </w:r>
    </w:p>
    <w:p w14:paraId="7EAC07CD" w14:textId="77777777" w:rsidR="00AC0F2C" w:rsidRDefault="00AC0F2C">
      <w:pPr>
        <w:jc w:val="center"/>
        <w:rPr>
          <w:sz w:val="40"/>
          <w:szCs w:val="40"/>
        </w:rPr>
      </w:pPr>
    </w:p>
    <w:p w14:paraId="7EAC07CE" w14:textId="77777777" w:rsidR="00AC0F2C" w:rsidRDefault="00666517">
      <w:pPr>
        <w:jc w:val="center"/>
        <w:rPr>
          <w:sz w:val="40"/>
          <w:szCs w:val="40"/>
        </w:rPr>
      </w:pPr>
      <w:r>
        <w:rPr>
          <w:sz w:val="40"/>
          <w:szCs w:val="40"/>
        </w:rPr>
        <w:t>Helpful Packing Tips</w:t>
      </w:r>
    </w:p>
    <w:p w14:paraId="7EAC07CF" w14:textId="77777777" w:rsidR="00AC0F2C" w:rsidRDefault="00AC0F2C"/>
    <w:p w14:paraId="7EAC07D0" w14:textId="77777777" w:rsidR="00AC0F2C" w:rsidRDefault="00666517">
      <w:pPr>
        <w:rPr>
          <w:sz w:val="28"/>
          <w:szCs w:val="28"/>
        </w:rPr>
      </w:pPr>
      <w:r>
        <w:rPr>
          <w:b/>
          <w:sz w:val="28"/>
          <w:szCs w:val="28"/>
        </w:rPr>
        <w:t>Pack With Your Child</w:t>
      </w:r>
    </w:p>
    <w:p w14:paraId="7EAC07D1" w14:textId="77777777" w:rsidR="00AC0F2C" w:rsidRDefault="00666517">
      <w:r>
        <w:t xml:space="preserve">Packing with your child is a great way to build excitement about camp </w:t>
      </w:r>
      <w:proofErr w:type="gramStart"/>
      <w:r>
        <w:t>and also</w:t>
      </w:r>
      <w:proofErr w:type="gramEnd"/>
      <w:r>
        <w:t xml:space="preserve"> a great way to talk through any worries or anxieties your child may have about their time away at camp.  In addition, it </w:t>
      </w:r>
      <w:r>
        <w:t>gives</w:t>
      </w:r>
      <w:r>
        <w:t xml:space="preserve"> you the opportunity to make sure that they pack everything they need to </w:t>
      </w:r>
      <w:proofErr w:type="gramStart"/>
      <w:r>
        <w:t>bring, and</w:t>
      </w:r>
      <w:proofErr w:type="gramEnd"/>
      <w:r>
        <w:t xml:space="preserve"> leave at home the stuff that should stay at home.  It also helps the child to know where in their bag or suitcase </w:t>
      </w:r>
      <w:proofErr w:type="gramStart"/>
      <w:r>
        <w:t>all of</w:t>
      </w:r>
      <w:proofErr w:type="gramEnd"/>
      <w:r>
        <w:t xml:space="preserve"> their items are located.</w:t>
      </w:r>
    </w:p>
    <w:p w14:paraId="7EAC07D2" w14:textId="77777777" w:rsidR="00AC0F2C" w:rsidRDefault="00AC0F2C"/>
    <w:p w14:paraId="7EAC07D3" w14:textId="77777777" w:rsidR="00AC0F2C" w:rsidRDefault="00666517">
      <w:pPr>
        <w:rPr>
          <w:sz w:val="28"/>
          <w:szCs w:val="28"/>
        </w:rPr>
      </w:pPr>
      <w:r>
        <w:rPr>
          <w:b/>
          <w:sz w:val="28"/>
          <w:szCs w:val="28"/>
        </w:rPr>
        <w:t xml:space="preserve">Send A Checklist </w:t>
      </w:r>
      <w:proofErr w:type="gramStart"/>
      <w:r>
        <w:rPr>
          <w:b/>
          <w:sz w:val="28"/>
          <w:szCs w:val="28"/>
        </w:rPr>
        <w:t>For</w:t>
      </w:r>
      <w:proofErr w:type="gramEnd"/>
      <w:r>
        <w:rPr>
          <w:b/>
          <w:sz w:val="28"/>
          <w:szCs w:val="28"/>
        </w:rPr>
        <w:t xml:space="preserve"> Your Child To Help Them On </w:t>
      </w:r>
      <w:r>
        <w:rPr>
          <w:b/>
          <w:sz w:val="28"/>
          <w:szCs w:val="28"/>
        </w:rPr>
        <w:t>Friday</w:t>
      </w:r>
      <w:r>
        <w:rPr>
          <w:b/>
          <w:sz w:val="28"/>
          <w:szCs w:val="28"/>
        </w:rPr>
        <w:t xml:space="preserve"> Morning</w:t>
      </w:r>
    </w:p>
    <w:p w14:paraId="7EAC07D4" w14:textId="77777777" w:rsidR="00AC0F2C" w:rsidRDefault="00666517">
      <w:r>
        <w:t>You can use the same checklist that you used when you packed.  Pack the checklist in your child's luggage and instruct them to use it when they pack up to come home.  This will help your child leave with everything they came with.</w:t>
      </w:r>
    </w:p>
    <w:p w14:paraId="7EAC07D5" w14:textId="77777777" w:rsidR="00AC0F2C" w:rsidRDefault="00AC0F2C"/>
    <w:p w14:paraId="7EAC07D6" w14:textId="77777777" w:rsidR="00AC0F2C" w:rsidRDefault="00666517">
      <w:pPr>
        <w:rPr>
          <w:sz w:val="28"/>
          <w:szCs w:val="28"/>
        </w:rPr>
      </w:pPr>
      <w:r>
        <w:rPr>
          <w:b/>
          <w:sz w:val="28"/>
          <w:szCs w:val="28"/>
        </w:rPr>
        <w:t>What To Pack Your Stuff In</w:t>
      </w:r>
    </w:p>
    <w:p w14:paraId="7EAC07D7" w14:textId="77777777" w:rsidR="00AC0F2C" w:rsidRDefault="00666517">
      <w:r>
        <w:t xml:space="preserve">Pack your stuff in something </w:t>
      </w:r>
      <w:r>
        <w:t>that won’t open during the trip to the cabins</w:t>
      </w:r>
      <w:r>
        <w:t>.</w:t>
      </w:r>
      <w:r>
        <w:t xml:space="preserve"> </w:t>
      </w:r>
      <w:r>
        <w:t>A duffel bag, suitcase, or footlocker is fine.  Pillows, bedding, and sleeping bags do great in large plastic trash bags (make sure you put a label on the trash bag so that we know who it belongs to).</w:t>
      </w:r>
    </w:p>
    <w:p w14:paraId="7EAC07D8" w14:textId="77777777" w:rsidR="00AC0F2C" w:rsidRDefault="00AC0F2C"/>
    <w:p w14:paraId="7EAC07D9" w14:textId="77777777" w:rsidR="00AC0F2C" w:rsidRDefault="00666517">
      <w:pPr>
        <w:rPr>
          <w:sz w:val="28"/>
          <w:szCs w:val="28"/>
        </w:rPr>
      </w:pPr>
      <w:r>
        <w:rPr>
          <w:b/>
          <w:sz w:val="28"/>
          <w:szCs w:val="28"/>
        </w:rPr>
        <w:t>Label Everything You Can</w:t>
      </w:r>
    </w:p>
    <w:p w14:paraId="7EAC07DA" w14:textId="77777777" w:rsidR="00AC0F2C" w:rsidRDefault="00666517">
      <w:r>
        <w:t xml:space="preserve">Put your child's first and last name on everything you can using a permanent marker.  Be sure to label </w:t>
      </w:r>
      <w:r>
        <w:t>your</w:t>
      </w:r>
      <w:r>
        <w:t xml:space="preserve"> child's luggage.  If </w:t>
      </w:r>
      <w:r>
        <w:t>your</w:t>
      </w:r>
      <w:r>
        <w:t xml:space="preserve"> child loses something (and they usually do) it will turn up in Lost and Found.  Having a name on the item makes it much simpler to return it to your child.  </w:t>
      </w:r>
    </w:p>
    <w:p w14:paraId="7EAC07DB" w14:textId="77777777" w:rsidR="00AC0F2C" w:rsidRDefault="00AC0F2C"/>
    <w:p w14:paraId="7EAC07DC" w14:textId="77777777" w:rsidR="00AC0F2C" w:rsidRDefault="00666517">
      <w:pPr>
        <w:rPr>
          <w:sz w:val="28"/>
          <w:szCs w:val="28"/>
        </w:rPr>
      </w:pPr>
      <w:r>
        <w:rPr>
          <w:b/>
          <w:sz w:val="28"/>
          <w:szCs w:val="28"/>
        </w:rPr>
        <w:t xml:space="preserve">Pack Appropriate Attire </w:t>
      </w:r>
      <w:proofErr w:type="gramStart"/>
      <w:r>
        <w:rPr>
          <w:b/>
          <w:sz w:val="28"/>
          <w:szCs w:val="28"/>
        </w:rPr>
        <w:t>For</w:t>
      </w:r>
      <w:proofErr w:type="gramEnd"/>
      <w:r>
        <w:rPr>
          <w:b/>
          <w:sz w:val="28"/>
          <w:szCs w:val="28"/>
        </w:rPr>
        <w:t xml:space="preserve"> Camp</w:t>
      </w:r>
    </w:p>
    <w:p w14:paraId="7EAC07DD" w14:textId="77777777" w:rsidR="00AC0F2C" w:rsidRDefault="00666517">
      <w:pPr>
        <w:rPr>
          <w:b/>
        </w:rPr>
      </w:pPr>
      <w:r>
        <w:t xml:space="preserve">Pack clothing that is comfortable in hot SC weather, suitable for outdoor games, and can get wet and/or dirty without being ruined.  Please pack </w:t>
      </w:r>
      <w:r>
        <w:t>one “</w:t>
      </w:r>
      <w:r>
        <w:t>nice</w:t>
      </w:r>
      <w:r>
        <w:t>”</w:t>
      </w:r>
      <w:r>
        <w:t xml:space="preserve"> outfit for our</w:t>
      </w:r>
      <w:r>
        <w:t xml:space="preserve"> special</w:t>
      </w:r>
      <w:r>
        <w:t xml:space="preserve"> Banquet meal (nothing too nice of course, this IS camp).  Campers should not pack clothing that promotes alcohol, tobacco, drug use, sexual behavior, or contains inappropriate language.  </w:t>
      </w:r>
      <w:r>
        <w:rPr>
          <w:b/>
          <w:color w:val="000000"/>
        </w:rPr>
        <w:t>As a private organization, Bethel expects a high standard of conduct and dress.</w:t>
      </w:r>
      <w:r>
        <w:rPr>
          <w:color w:val="000000"/>
        </w:rPr>
        <w:t xml:space="preserve">  Please, no spaghetti straps, bare mid-riffs, or improper slogans.  Shorts should be modest (not too tight, too high, or too low), and bathing suits should be </w:t>
      </w:r>
      <w:r>
        <w:rPr>
          <w:u w:val="single"/>
        </w:rPr>
        <w:t>one piece</w:t>
      </w:r>
      <w:r>
        <w:t xml:space="preserve"> and modest. </w:t>
      </w:r>
      <w:r>
        <w:rPr>
          <w:b/>
        </w:rPr>
        <w:t xml:space="preserve"> We reserve the right to ask c</w:t>
      </w:r>
      <w:r>
        <w:rPr>
          <w:b/>
        </w:rPr>
        <w:t>ampers to change improper clothing.</w:t>
      </w:r>
    </w:p>
    <w:p w14:paraId="7EAC07DE" w14:textId="77777777" w:rsidR="00AC0F2C" w:rsidRDefault="00AC0F2C"/>
    <w:p w14:paraId="7EAC07DF" w14:textId="77777777" w:rsidR="00AC0F2C" w:rsidRDefault="00666517">
      <w:pPr>
        <w:rPr>
          <w:sz w:val="28"/>
          <w:szCs w:val="28"/>
        </w:rPr>
      </w:pPr>
      <w:r>
        <w:rPr>
          <w:b/>
          <w:sz w:val="28"/>
          <w:szCs w:val="28"/>
        </w:rPr>
        <w:t>About Swimsuits</w:t>
      </w:r>
    </w:p>
    <w:p w14:paraId="7EAC07E0" w14:textId="77777777" w:rsidR="00AC0F2C" w:rsidRDefault="00666517">
      <w:r>
        <w:t>We require that female staff and campers wear modest one-piece suits while at camp, and that male staff and campers wear swim trunks or board shorts.  Campers may wear t-shirts in the lake if they desire to do so.</w:t>
      </w:r>
    </w:p>
    <w:p w14:paraId="7EAC07E1" w14:textId="77777777" w:rsidR="00AC0F2C" w:rsidRDefault="00AC0F2C"/>
    <w:p w14:paraId="7EAC07E2" w14:textId="77777777" w:rsidR="00AC0F2C" w:rsidRDefault="00666517">
      <w:pPr>
        <w:rPr>
          <w:sz w:val="28"/>
          <w:szCs w:val="28"/>
        </w:rPr>
      </w:pPr>
      <w:r>
        <w:rPr>
          <w:b/>
          <w:sz w:val="28"/>
          <w:szCs w:val="28"/>
        </w:rPr>
        <w:t>Medications</w:t>
      </w:r>
    </w:p>
    <w:p w14:paraId="7EAC07E3" w14:textId="77777777" w:rsidR="00AC0F2C" w:rsidRDefault="00666517">
      <w:r>
        <w:t xml:space="preserve">All medications (prescription, non-prescription, and </w:t>
      </w:r>
      <w:proofErr w:type="gramStart"/>
      <w:r>
        <w:t>over-the-counter</w:t>
      </w:r>
      <w:proofErr w:type="gramEnd"/>
      <w:r>
        <w:t xml:space="preserve">) remain with and are dispensed by Bethel Health Care Staff.  Please pack ALL camper medications separately from your luggage so that you will be able to turn them in during </w:t>
      </w:r>
      <w:r>
        <w:t>Check in.</w:t>
      </w:r>
    </w:p>
    <w:sectPr w:rsidR="00AC0F2C">
      <w:footerReference w:type="default" r:id="rId8"/>
      <w:pgSz w:w="12240" w:h="15840"/>
      <w:pgMar w:top="360" w:right="1134" w:bottom="990" w:left="1134" w:header="720" w:footer="6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07EB" w14:textId="77777777" w:rsidR="00666517" w:rsidRDefault="00666517">
      <w:r>
        <w:separator/>
      </w:r>
    </w:p>
  </w:endnote>
  <w:endnote w:type="continuationSeparator" w:id="0">
    <w:p w14:paraId="7EAC07ED" w14:textId="77777777" w:rsidR="00666517" w:rsidRDefault="0066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ZapfDingbats B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07E6" w14:textId="77777777" w:rsidR="00AC0F2C" w:rsidRDefault="00666517">
    <w:pPr>
      <w:pBdr>
        <w:top w:val="nil"/>
        <w:left w:val="nil"/>
        <w:bottom w:val="nil"/>
        <w:right w:val="nil"/>
        <w:between w:val="nil"/>
      </w:pBdr>
      <w:tabs>
        <w:tab w:val="center" w:pos="4986"/>
        <w:tab w:val="right" w:pos="9972"/>
      </w:tabs>
      <w:rPr>
        <w:color w:val="000000"/>
        <w:sz w:val="20"/>
        <w:szCs w:val="20"/>
      </w:rPr>
    </w:pPr>
    <w:r>
      <w:rPr>
        <w:color w:val="000000"/>
      </w:rPr>
      <w:t xml:space="preserve">Bethel Christian Camp 750 Boy Scout Rd, Gaston, SC 29053 (803) 926-5511 </w:t>
    </w:r>
    <w:r>
      <w:rPr>
        <w:color w:val="000000"/>
        <w:sz w:val="20"/>
        <w:szCs w:val="20"/>
      </w:rPr>
      <w:t>www.bethelchristiancamp.org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07E7" w14:textId="77777777" w:rsidR="00666517" w:rsidRDefault="00666517">
      <w:r>
        <w:separator/>
      </w:r>
    </w:p>
  </w:footnote>
  <w:footnote w:type="continuationSeparator" w:id="0">
    <w:p w14:paraId="7EAC07E9" w14:textId="77777777" w:rsidR="00666517" w:rsidRDefault="00666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2C"/>
    <w:rsid w:val="00666517"/>
    <w:rsid w:val="00AC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079D"/>
  <w15:docId w15:val="{C8B556BC-7BE9-425F-8BB0-90AF442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0shtrEZ/51y4eo+VR6J7rNNjg==">AMUW2mUUmbd/mEGpZnMjXGyDRICW9XZhiEfFxbhadU07ZF3hmDaC3ybC+9jUSMO5I3ykyv0m92wQabB6qFEEq7EwtrEO4Am5VY4+31v0+Gmn4g66Y1cphRI=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Arrington</cp:lastModifiedBy>
  <cp:revision>2</cp:revision>
  <dcterms:created xsi:type="dcterms:W3CDTF">2024-01-29T15:37:00Z</dcterms:created>
  <dcterms:modified xsi:type="dcterms:W3CDTF">2024-01-29T15:38:00Z</dcterms:modified>
</cp:coreProperties>
</file>